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DF9" w:rsidRDefault="000D3DF9" w:rsidP="00F516A3">
      <w:pPr>
        <w:jc w:val="right"/>
      </w:pPr>
      <w:r>
        <w:t>____________________</w:t>
      </w:r>
    </w:p>
    <w:p w:rsidR="000D3DF9" w:rsidRDefault="000D3DF9" w:rsidP="00F516A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Student’s Name</w:t>
      </w:r>
    </w:p>
    <w:p w:rsidR="000D3DF9" w:rsidRDefault="000D3DF9" w:rsidP="000D3DF9"/>
    <w:p w:rsidR="000D3DF9" w:rsidRDefault="000D3DF9" w:rsidP="000D3DF9">
      <w:r>
        <w:t xml:space="preserve">August </w:t>
      </w:r>
      <w:r w:rsidR="00F516A3">
        <w:t>17</w:t>
      </w:r>
      <w:r>
        <w:t xml:space="preserve">, </w:t>
      </w:r>
      <w:r w:rsidR="00F516A3">
        <w:t>2023</w:t>
      </w:r>
    </w:p>
    <w:p w:rsidR="000D3DF9" w:rsidRDefault="000D3DF9" w:rsidP="000D3DF9"/>
    <w:p w:rsidR="000D3DF9" w:rsidRDefault="000D3DF9" w:rsidP="000D3DF9"/>
    <w:p w:rsidR="000D3DF9" w:rsidRDefault="000D3DF9" w:rsidP="000D3DF9"/>
    <w:p w:rsidR="000D3DF9" w:rsidRDefault="000D3DF9" w:rsidP="000D3DF9">
      <w:r>
        <w:t>Dear Parent:</w:t>
      </w:r>
    </w:p>
    <w:p w:rsidR="005C462F" w:rsidRDefault="000D3DF9" w:rsidP="000D3DF9">
      <w:r>
        <w:br/>
        <w:t xml:space="preserve">Your son or daughter is in the </w:t>
      </w:r>
      <w:r w:rsidR="00E11AE8">
        <w:t>Leadership</w:t>
      </w:r>
      <w:r>
        <w:t xml:space="preserve"> class this semester and will have an opportunity to see the movie </w:t>
      </w:r>
      <w:r>
        <w:rPr>
          <w:i/>
        </w:rPr>
        <w:t>A Few Good Men</w:t>
      </w:r>
      <w:r>
        <w:t xml:space="preserve">.  </w:t>
      </w:r>
      <w:r w:rsidR="00E11AE8">
        <w:t>This movie depicts a fictional trial of two marines accused of murdering one of their fellow Marines in a code red. I believe this movie gives</w:t>
      </w:r>
      <w:r w:rsidR="00E11AE8">
        <w:t xml:space="preserve"> examples of varying levels of leadership, or lack thereof, that the students can compare and contrast with their leadership definitions and those of their peers. </w:t>
      </w:r>
      <w:r w:rsidR="005C462F">
        <w:t xml:space="preserve">One key component of the class is to understand what leadership entails and what virtues embody that term.  </w:t>
      </w:r>
    </w:p>
    <w:p w:rsidR="005C462F" w:rsidRDefault="005C462F" w:rsidP="000D3DF9"/>
    <w:p w:rsidR="000D3DF9" w:rsidRDefault="000D3DF9" w:rsidP="000D3DF9">
      <w:r>
        <w:t>Unfortunately, because of some obscene language, this movie is rated R (not sure if it was released today instead of 1992 it would have that designation or if it could even be played without edits on TV</w:t>
      </w:r>
      <w:r w:rsidR="00E11AE8">
        <w:t xml:space="preserve"> but </w:t>
      </w:r>
      <w:r w:rsidR="00E11AE8">
        <w:t xml:space="preserve">please see </w:t>
      </w:r>
      <w:r w:rsidR="00E11AE8">
        <w:t xml:space="preserve">the </w:t>
      </w:r>
      <w:r w:rsidR="00E11AE8">
        <w:t>attached</w:t>
      </w:r>
      <w:r w:rsidR="00E11AE8">
        <w:t xml:space="preserve"> parental guide</w:t>
      </w:r>
      <w:r w:rsidR="00E11AE8">
        <w:t xml:space="preserve"> for more information).  </w:t>
      </w:r>
    </w:p>
    <w:p w:rsidR="005C462F" w:rsidRDefault="005C462F" w:rsidP="000D3DF9"/>
    <w:p w:rsidR="000D3DF9" w:rsidRDefault="000D3DF9" w:rsidP="000D3DF9">
      <w:bookmarkStart w:id="0" w:name="_GoBack"/>
      <w:bookmarkEnd w:id="0"/>
      <w:r>
        <w:t>With your permission your son or daughter can watch</w:t>
      </w:r>
      <w:r w:rsidRPr="000E3099">
        <w:rPr>
          <w:i/>
        </w:rPr>
        <w:t xml:space="preserve"> </w:t>
      </w:r>
      <w:r>
        <w:rPr>
          <w:i/>
        </w:rPr>
        <w:t>A Few Good Men</w:t>
      </w:r>
      <w:r>
        <w:t>.  At the bottom of this paper please check yes or no, and sign.</w:t>
      </w:r>
      <w:r w:rsidRPr="00E30DF6">
        <w:t xml:space="preserve"> </w:t>
      </w:r>
      <w:r>
        <w:t xml:space="preserve"> If your son or daughter is unable to watch the video, an alternative project can be assigned as a grading option.</w:t>
      </w:r>
    </w:p>
    <w:p w:rsidR="000D3DF9" w:rsidRDefault="000D3DF9" w:rsidP="000D3DF9"/>
    <w:p w:rsidR="000D3DF9" w:rsidRDefault="000D3DF9" w:rsidP="000D3DF9"/>
    <w:p w:rsidR="000D3DF9" w:rsidRDefault="000D3DF9" w:rsidP="000D3DF9">
      <w:r>
        <w:t>Thank You,</w:t>
      </w:r>
    </w:p>
    <w:p w:rsidR="000D3DF9" w:rsidRDefault="000D3DF9" w:rsidP="000D3DF9"/>
    <w:p w:rsidR="000D3DF9" w:rsidRDefault="000D3DF9" w:rsidP="000D3DF9"/>
    <w:p w:rsidR="000D3DF9" w:rsidRDefault="000D3DF9" w:rsidP="000D3DF9"/>
    <w:p w:rsidR="000D3DF9" w:rsidRDefault="000D3DF9" w:rsidP="000D3DF9"/>
    <w:p w:rsidR="000D3DF9" w:rsidRDefault="000D3DF9" w:rsidP="000D3DF9">
      <w:r>
        <w:t>Brad Faulhaber</w:t>
      </w:r>
    </w:p>
    <w:p w:rsidR="000D3DF9" w:rsidRDefault="000D3DF9" w:rsidP="000D3DF9">
      <w:r>
        <w:t>Social Science Instructor</w:t>
      </w:r>
    </w:p>
    <w:p w:rsidR="000D3DF9" w:rsidRDefault="000D3DF9" w:rsidP="000D3DF9"/>
    <w:p w:rsidR="000D3DF9" w:rsidRDefault="000D3DF9" w:rsidP="000D3DF9"/>
    <w:p w:rsidR="000D3DF9" w:rsidRDefault="000D3DF9" w:rsidP="000D3DF9"/>
    <w:p w:rsidR="000D3DF9" w:rsidRDefault="000D3DF9" w:rsidP="000D3DF9"/>
    <w:p w:rsidR="000D3DF9" w:rsidRDefault="000D3DF9" w:rsidP="000D3DF9"/>
    <w:p w:rsidR="000D3DF9" w:rsidRDefault="000D3DF9" w:rsidP="000D3DF9">
      <w:r>
        <w:t xml:space="preserve">____________ Yes, my child may watch the movie; </w:t>
      </w:r>
      <w:r>
        <w:rPr>
          <w:i/>
        </w:rPr>
        <w:t>A Few Good Men</w:t>
      </w:r>
    </w:p>
    <w:p w:rsidR="000D3DF9" w:rsidRDefault="000D3DF9" w:rsidP="000D3DF9"/>
    <w:p w:rsidR="000D3DF9" w:rsidRDefault="000D3DF9" w:rsidP="000D3DF9"/>
    <w:p w:rsidR="000D3DF9" w:rsidRDefault="000D3DF9" w:rsidP="000D3DF9"/>
    <w:p w:rsidR="000D3DF9" w:rsidRDefault="000D3DF9" w:rsidP="000D3DF9"/>
    <w:p w:rsidR="000D3DF9" w:rsidRDefault="000D3DF9" w:rsidP="000D3DF9">
      <w:r>
        <w:t>__________________________________</w:t>
      </w:r>
    </w:p>
    <w:p w:rsidR="000D3DF9" w:rsidRPr="00AA6284" w:rsidRDefault="000D3DF9" w:rsidP="000D3DF9">
      <w:r>
        <w:t>Parent/Guardian Signature</w:t>
      </w:r>
    </w:p>
    <w:p w:rsidR="00832442" w:rsidRPr="000D3DF9" w:rsidRDefault="00832442" w:rsidP="000D3DF9"/>
    <w:sectPr w:rsidR="00832442" w:rsidRPr="000D3DF9" w:rsidSect="00102D4B">
      <w:headerReference w:type="default" r:id="rId6"/>
      <w:pgSz w:w="12240" w:h="15840"/>
      <w:pgMar w:top="1260" w:right="1260" w:bottom="180" w:left="1170" w:header="8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1C1" w:rsidRDefault="001C11C1" w:rsidP="00B82BF5">
      <w:r>
        <w:separator/>
      </w:r>
    </w:p>
  </w:endnote>
  <w:endnote w:type="continuationSeparator" w:id="0">
    <w:p w:rsidR="001C11C1" w:rsidRDefault="001C11C1" w:rsidP="00B8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1C1" w:rsidRDefault="001C11C1" w:rsidP="00B82BF5">
      <w:r>
        <w:separator/>
      </w:r>
    </w:p>
  </w:footnote>
  <w:footnote w:type="continuationSeparator" w:id="0">
    <w:p w:rsidR="001C11C1" w:rsidRDefault="001C11C1" w:rsidP="00B82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BF5" w:rsidRDefault="0015341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00E747A" wp14:editId="05973A79">
              <wp:simplePos x="0" y="0"/>
              <wp:positionH relativeFrom="page">
                <wp:posOffset>4562475</wp:posOffset>
              </wp:positionH>
              <wp:positionV relativeFrom="paragraph">
                <wp:posOffset>658495</wp:posOffset>
              </wp:positionV>
              <wp:extent cx="2981325" cy="352425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14AA" w:rsidRPr="001714AA" w:rsidRDefault="00BB6DBA">
                          <w:pPr>
                            <w:rPr>
                              <w:rFonts w:ascii="Ebrima" w:hAnsi="Ebrima"/>
                              <w:b/>
                              <w:color w:val="9D2B2B"/>
                            </w:rPr>
                          </w:pPr>
                          <w:r>
                            <w:rPr>
                              <w:rFonts w:ascii="Ebrima" w:hAnsi="Ebrima"/>
                              <w:b/>
                              <w:color w:val="9D2B2B"/>
                            </w:rPr>
                            <w:t xml:space="preserve">(406) 433-2330   </w:t>
                          </w:r>
                          <w:r w:rsidR="001714AA" w:rsidRPr="001714AA">
                            <w:rPr>
                              <w:rFonts w:ascii="Ebrima" w:hAnsi="Ebrima"/>
                              <w:b/>
                              <w:color w:val="9D2B2B"/>
                            </w:rPr>
                            <w:t>Fax: (406) 433-2481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0E74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9.25pt;margin-top:51.85pt;width:234.75pt;height:2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" filled="f" stroked="f">
              <v:textbox>
                <w:txbxContent>
                  <w:p w:rsidR="001714AA" w:rsidRPr="001714AA" w:rsidRDefault="00BB6DBA">
                    <w:pPr>
                      <w:rPr>
                        <w:rFonts w:ascii="Ebrima" w:hAnsi="Ebrima"/>
                        <w:b/>
                        <w:color w:val="9D2B2B"/>
                      </w:rPr>
                    </w:pPr>
                    <w:r>
                      <w:rPr>
                        <w:rFonts w:ascii="Ebrima" w:hAnsi="Ebrima"/>
                        <w:b/>
                        <w:color w:val="9D2B2B"/>
                      </w:rPr>
                      <w:t xml:space="preserve">(406) 433-2330   </w:t>
                    </w:r>
                    <w:r w:rsidR="001714AA" w:rsidRPr="001714AA">
                      <w:rPr>
                        <w:rFonts w:ascii="Ebrima" w:hAnsi="Ebrima"/>
                        <w:b/>
                        <w:color w:val="9D2B2B"/>
                      </w:rPr>
                      <w:t>Fax: (406) 433-2481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5AAF8BE" wp14:editId="5B15611F">
              <wp:simplePos x="0" y="0"/>
              <wp:positionH relativeFrom="column">
                <wp:posOffset>581025</wp:posOffset>
              </wp:positionH>
              <wp:positionV relativeFrom="paragraph">
                <wp:posOffset>668020</wp:posOffset>
              </wp:positionV>
              <wp:extent cx="3390900" cy="2571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14AA" w:rsidRPr="00BB6DBA" w:rsidRDefault="00FC51E3">
                          <w:pPr>
                            <w:rPr>
                              <w:rFonts w:ascii="Ebrima" w:hAnsi="Ebrima"/>
                              <w:b/>
                              <w:color w:val="9D2B2B"/>
                            </w:rPr>
                          </w:pPr>
                          <w:r>
                            <w:rPr>
                              <w:rFonts w:ascii="Ebrima" w:hAnsi="Ebrima"/>
                              <w:b/>
                              <w:color w:val="9D2B2B"/>
                            </w:rPr>
                            <w:t xml:space="preserve">    </w:t>
                          </w:r>
                          <w:r w:rsidR="001714AA" w:rsidRPr="00BB6DBA">
                            <w:rPr>
                              <w:rFonts w:ascii="Ebrima" w:hAnsi="Ebrima"/>
                              <w:b/>
                              <w:color w:val="9D2B2B"/>
                            </w:rPr>
                            <w:t>1012 4th</w:t>
                          </w:r>
                          <w:r w:rsidR="00BB6DBA" w:rsidRPr="00BB6DBA">
                            <w:rPr>
                              <w:rFonts w:ascii="Ebrima" w:hAnsi="Ebrima"/>
                              <w:b/>
                              <w:color w:val="9D2B2B"/>
                            </w:rPr>
                            <w:t xml:space="preserve"> Ave. S.E. </w:t>
                          </w:r>
                          <w:r w:rsidR="001714AA" w:rsidRPr="00BB6DBA">
                            <w:rPr>
                              <w:rFonts w:ascii="Ebrima" w:hAnsi="Ebrima"/>
                              <w:b/>
                              <w:color w:val="9D2B2B"/>
                            </w:rPr>
                            <w:t>Sidney, Montana 59270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AAF8BE" id="_x0000_s1027" type="#_x0000_t202" style="position:absolute;margin-left:45.75pt;margin-top:52.6pt;width:267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" filled="f" stroked="f">
              <v:textbox>
                <w:txbxContent>
                  <w:p w:rsidR="001714AA" w:rsidRPr="00BB6DBA" w:rsidRDefault="00FC51E3">
                    <w:pPr>
                      <w:rPr>
                        <w:rFonts w:ascii="Ebrima" w:hAnsi="Ebrima"/>
                        <w:b/>
                        <w:color w:val="9D2B2B"/>
                      </w:rPr>
                    </w:pPr>
                    <w:r>
                      <w:rPr>
                        <w:rFonts w:ascii="Ebrima" w:hAnsi="Ebrima"/>
                        <w:b/>
                        <w:color w:val="9D2B2B"/>
                      </w:rPr>
                      <w:t xml:space="preserve">    </w:t>
                    </w:r>
                    <w:r w:rsidR="001714AA" w:rsidRPr="00BB6DBA">
                      <w:rPr>
                        <w:rFonts w:ascii="Ebrima" w:hAnsi="Ebrima"/>
                        <w:b/>
                        <w:color w:val="9D2B2B"/>
                      </w:rPr>
                      <w:t>1012 4th</w:t>
                    </w:r>
                    <w:r w:rsidR="00BB6DBA" w:rsidRPr="00BB6DBA">
                      <w:rPr>
                        <w:rFonts w:ascii="Ebrima" w:hAnsi="Ebrima"/>
                        <w:b/>
                        <w:color w:val="9D2B2B"/>
                      </w:rPr>
                      <w:t xml:space="preserve"> Ave. S.E. </w:t>
                    </w:r>
                    <w:r w:rsidR="001714AA" w:rsidRPr="00BB6DBA">
                      <w:rPr>
                        <w:rFonts w:ascii="Ebrima" w:hAnsi="Ebrima"/>
                        <w:b/>
                        <w:color w:val="9D2B2B"/>
                      </w:rPr>
                      <w:t>Sidney, Montana 59270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C51E3">
      <w:rPr>
        <w:noProof/>
      </w:rPr>
      <w:drawing>
        <wp:anchor distT="0" distB="0" distL="114300" distR="114300" simplePos="0" relativeHeight="251658240" behindDoc="1" locked="0" layoutInCell="1" allowOverlap="1" wp14:anchorId="5E3BC2C5" wp14:editId="35ABD79C">
          <wp:simplePos x="0" y="0"/>
          <wp:positionH relativeFrom="column">
            <wp:posOffset>-200025</wp:posOffset>
          </wp:positionH>
          <wp:positionV relativeFrom="paragraph">
            <wp:posOffset>-267335</wp:posOffset>
          </wp:positionV>
          <wp:extent cx="1266825" cy="1277620"/>
          <wp:effectExtent l="0" t="0" r="9525" b="0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722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CFA110D" wp14:editId="406CD658">
              <wp:simplePos x="0" y="0"/>
              <wp:positionH relativeFrom="margin">
                <wp:posOffset>1681480</wp:posOffset>
              </wp:positionH>
              <wp:positionV relativeFrom="paragraph">
                <wp:posOffset>123825</wp:posOffset>
              </wp:positionV>
              <wp:extent cx="3495675" cy="581025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6DBA" w:rsidRPr="00BB6DBA" w:rsidRDefault="00BB6DBA">
                          <w:pPr>
                            <w:rPr>
                              <w:rFonts w:ascii="Ebrima" w:hAnsi="Ebrima"/>
                              <w:b/>
                              <w:color w:val="9D2B2B"/>
                              <w:sz w:val="56"/>
                              <w:szCs w:val="32"/>
                            </w:rPr>
                          </w:pPr>
                          <w:r w:rsidRPr="00BB6DBA">
                            <w:rPr>
                              <w:rFonts w:ascii="Ebrima" w:hAnsi="Ebrima"/>
                              <w:b/>
                              <w:color w:val="9D2B2B"/>
                              <w:sz w:val="56"/>
                              <w:szCs w:val="32"/>
                            </w:rPr>
                            <w:t>Sidney High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FA110D" id="_x0000_s1028" type="#_x0000_t202" style="position:absolute;margin-left:132.4pt;margin-top:9.75pt;width:275.25pt;height:4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" filled="f" stroked="f">
              <v:textbox>
                <w:txbxContent>
                  <w:p w:rsidR="00BB6DBA" w:rsidRPr="00BB6DBA" w:rsidRDefault="00BB6DBA">
                    <w:pPr>
                      <w:rPr>
                        <w:rFonts w:ascii="Ebrima" w:hAnsi="Ebrima"/>
                        <w:b/>
                        <w:color w:val="9D2B2B"/>
                        <w:sz w:val="56"/>
                        <w:szCs w:val="32"/>
                      </w:rPr>
                    </w:pPr>
                    <w:r w:rsidRPr="00BB6DBA">
                      <w:rPr>
                        <w:rFonts w:ascii="Ebrima" w:hAnsi="Ebrima"/>
                        <w:b/>
                        <w:color w:val="9D2B2B"/>
                        <w:sz w:val="56"/>
                        <w:szCs w:val="32"/>
                      </w:rPr>
                      <w:t>Sidney High School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B6DBA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C7B3F8F" wp14:editId="3F421A28">
              <wp:simplePos x="0" y="0"/>
              <wp:positionH relativeFrom="page">
                <wp:posOffset>0</wp:posOffset>
              </wp:positionH>
              <wp:positionV relativeFrom="paragraph">
                <wp:posOffset>-190500</wp:posOffset>
              </wp:positionV>
              <wp:extent cx="7753350" cy="142875"/>
              <wp:effectExtent l="0" t="0" r="19050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142875"/>
                      </a:xfrm>
                      <a:prstGeom prst="rect">
                        <a:avLst/>
                      </a:prstGeom>
                      <a:solidFill>
                        <a:srgbClr val="D87272"/>
                      </a:solidFill>
                      <a:ln w="19050">
                        <a:solidFill>
                          <a:srgbClr val="6C1E1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926777" id="Rectangle 2" o:spid="_x0000_s1026" style="position:absolute;margin-left:0;margin-top:-15pt;width:610.5pt;height:11.2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" fillcolor="#d87272" strokecolor="#6c1e1e" strokeweight="1.5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BF5"/>
    <w:rsid w:val="00007617"/>
    <w:rsid w:val="00041CF4"/>
    <w:rsid w:val="000427D7"/>
    <w:rsid w:val="000442A3"/>
    <w:rsid w:val="00090256"/>
    <w:rsid w:val="00091436"/>
    <w:rsid w:val="000A0DFD"/>
    <w:rsid w:val="000B0B90"/>
    <w:rsid w:val="000B3B03"/>
    <w:rsid w:val="000C50F8"/>
    <w:rsid w:val="000D3B7F"/>
    <w:rsid w:val="000D3DCB"/>
    <w:rsid w:val="000D3DF9"/>
    <w:rsid w:val="00102D4B"/>
    <w:rsid w:val="00107875"/>
    <w:rsid w:val="00127184"/>
    <w:rsid w:val="00130CDD"/>
    <w:rsid w:val="00132D17"/>
    <w:rsid w:val="00137F80"/>
    <w:rsid w:val="00153411"/>
    <w:rsid w:val="001714AA"/>
    <w:rsid w:val="00174CAC"/>
    <w:rsid w:val="00195F59"/>
    <w:rsid w:val="001A0801"/>
    <w:rsid w:val="001B0CFA"/>
    <w:rsid w:val="001B4A49"/>
    <w:rsid w:val="001B5152"/>
    <w:rsid w:val="001C11C1"/>
    <w:rsid w:val="001D1CD1"/>
    <w:rsid w:val="001D71FC"/>
    <w:rsid w:val="001F7498"/>
    <w:rsid w:val="002009CB"/>
    <w:rsid w:val="00227D8A"/>
    <w:rsid w:val="00251DE2"/>
    <w:rsid w:val="00272199"/>
    <w:rsid w:val="002773C3"/>
    <w:rsid w:val="00277A3F"/>
    <w:rsid w:val="00284BAE"/>
    <w:rsid w:val="00284F5C"/>
    <w:rsid w:val="002869E8"/>
    <w:rsid w:val="002A0F0A"/>
    <w:rsid w:val="002A7663"/>
    <w:rsid w:val="002B6CC5"/>
    <w:rsid w:val="002C59B4"/>
    <w:rsid w:val="002E2F57"/>
    <w:rsid w:val="002F77D8"/>
    <w:rsid w:val="00326F1A"/>
    <w:rsid w:val="003469F7"/>
    <w:rsid w:val="003906A4"/>
    <w:rsid w:val="003B38C8"/>
    <w:rsid w:val="003B56A2"/>
    <w:rsid w:val="003C404B"/>
    <w:rsid w:val="003C770F"/>
    <w:rsid w:val="003E3B0D"/>
    <w:rsid w:val="003F68A3"/>
    <w:rsid w:val="004053BC"/>
    <w:rsid w:val="004106CC"/>
    <w:rsid w:val="00414C25"/>
    <w:rsid w:val="00415722"/>
    <w:rsid w:val="00427AC4"/>
    <w:rsid w:val="00427C96"/>
    <w:rsid w:val="004467C7"/>
    <w:rsid w:val="0045489F"/>
    <w:rsid w:val="00464AC3"/>
    <w:rsid w:val="004B02CB"/>
    <w:rsid w:val="004B73CC"/>
    <w:rsid w:val="004B7B14"/>
    <w:rsid w:val="004C097F"/>
    <w:rsid w:val="004E3A2D"/>
    <w:rsid w:val="004F697C"/>
    <w:rsid w:val="00501679"/>
    <w:rsid w:val="00502A84"/>
    <w:rsid w:val="00510B00"/>
    <w:rsid w:val="00524434"/>
    <w:rsid w:val="0059027A"/>
    <w:rsid w:val="00595B73"/>
    <w:rsid w:val="005A15F6"/>
    <w:rsid w:val="005B07C7"/>
    <w:rsid w:val="005C462F"/>
    <w:rsid w:val="005D5FD1"/>
    <w:rsid w:val="005D6C43"/>
    <w:rsid w:val="005D6DCC"/>
    <w:rsid w:val="005F05DB"/>
    <w:rsid w:val="005F07CF"/>
    <w:rsid w:val="0060531B"/>
    <w:rsid w:val="006072E3"/>
    <w:rsid w:val="00614006"/>
    <w:rsid w:val="00635AA5"/>
    <w:rsid w:val="00644775"/>
    <w:rsid w:val="00654190"/>
    <w:rsid w:val="006642DD"/>
    <w:rsid w:val="00666164"/>
    <w:rsid w:val="0067359C"/>
    <w:rsid w:val="006A0551"/>
    <w:rsid w:val="006A26B2"/>
    <w:rsid w:val="006A76E3"/>
    <w:rsid w:val="006D0C03"/>
    <w:rsid w:val="006E2D7D"/>
    <w:rsid w:val="006E6382"/>
    <w:rsid w:val="006F1815"/>
    <w:rsid w:val="006F3630"/>
    <w:rsid w:val="006F5C4B"/>
    <w:rsid w:val="007014DA"/>
    <w:rsid w:val="00701920"/>
    <w:rsid w:val="00704B3A"/>
    <w:rsid w:val="007117CA"/>
    <w:rsid w:val="007204ED"/>
    <w:rsid w:val="00733726"/>
    <w:rsid w:val="00736543"/>
    <w:rsid w:val="00736794"/>
    <w:rsid w:val="00743CF6"/>
    <w:rsid w:val="00773675"/>
    <w:rsid w:val="00795F86"/>
    <w:rsid w:val="007A0A77"/>
    <w:rsid w:val="007A5171"/>
    <w:rsid w:val="007E6A16"/>
    <w:rsid w:val="007F4E85"/>
    <w:rsid w:val="00802B7F"/>
    <w:rsid w:val="008071D6"/>
    <w:rsid w:val="0080787A"/>
    <w:rsid w:val="008147B9"/>
    <w:rsid w:val="00832442"/>
    <w:rsid w:val="008B5B27"/>
    <w:rsid w:val="008C2506"/>
    <w:rsid w:val="008C6EF5"/>
    <w:rsid w:val="008D3DBA"/>
    <w:rsid w:val="008E0A05"/>
    <w:rsid w:val="008E2C47"/>
    <w:rsid w:val="0091228A"/>
    <w:rsid w:val="00936CC9"/>
    <w:rsid w:val="0095088A"/>
    <w:rsid w:val="00970032"/>
    <w:rsid w:val="00981FCD"/>
    <w:rsid w:val="009A3BD1"/>
    <w:rsid w:val="009A4A5B"/>
    <w:rsid w:val="009A5B1C"/>
    <w:rsid w:val="009A7C3F"/>
    <w:rsid w:val="009B1EB7"/>
    <w:rsid w:val="009B2BB0"/>
    <w:rsid w:val="009C5597"/>
    <w:rsid w:val="009E0C83"/>
    <w:rsid w:val="009E404A"/>
    <w:rsid w:val="009E4544"/>
    <w:rsid w:val="009F38FB"/>
    <w:rsid w:val="00A44323"/>
    <w:rsid w:val="00A63A34"/>
    <w:rsid w:val="00AB0CE0"/>
    <w:rsid w:val="00AB3D3B"/>
    <w:rsid w:val="00AB4BEE"/>
    <w:rsid w:val="00AC283A"/>
    <w:rsid w:val="00AD6CA5"/>
    <w:rsid w:val="00AE0B7A"/>
    <w:rsid w:val="00B007F9"/>
    <w:rsid w:val="00B36E35"/>
    <w:rsid w:val="00B51FD9"/>
    <w:rsid w:val="00B64A6C"/>
    <w:rsid w:val="00B82BF5"/>
    <w:rsid w:val="00B840A3"/>
    <w:rsid w:val="00B8700A"/>
    <w:rsid w:val="00BB6DBA"/>
    <w:rsid w:val="00BC0358"/>
    <w:rsid w:val="00BD30F4"/>
    <w:rsid w:val="00BD313A"/>
    <w:rsid w:val="00BD4E05"/>
    <w:rsid w:val="00BD758C"/>
    <w:rsid w:val="00BE0365"/>
    <w:rsid w:val="00BE17FF"/>
    <w:rsid w:val="00C01B59"/>
    <w:rsid w:val="00C147B4"/>
    <w:rsid w:val="00C1715D"/>
    <w:rsid w:val="00C233FF"/>
    <w:rsid w:val="00C23A77"/>
    <w:rsid w:val="00C359F4"/>
    <w:rsid w:val="00C8359A"/>
    <w:rsid w:val="00C85011"/>
    <w:rsid w:val="00CB1928"/>
    <w:rsid w:val="00CB6C9E"/>
    <w:rsid w:val="00CC5A16"/>
    <w:rsid w:val="00CC740F"/>
    <w:rsid w:val="00CE26EA"/>
    <w:rsid w:val="00CF286E"/>
    <w:rsid w:val="00CF4694"/>
    <w:rsid w:val="00CF59A0"/>
    <w:rsid w:val="00CF7416"/>
    <w:rsid w:val="00CF7753"/>
    <w:rsid w:val="00D15B64"/>
    <w:rsid w:val="00D17A08"/>
    <w:rsid w:val="00D265CA"/>
    <w:rsid w:val="00D33F79"/>
    <w:rsid w:val="00D35EAA"/>
    <w:rsid w:val="00D367DA"/>
    <w:rsid w:val="00D40539"/>
    <w:rsid w:val="00D46FB3"/>
    <w:rsid w:val="00D575DE"/>
    <w:rsid w:val="00D65330"/>
    <w:rsid w:val="00D6565B"/>
    <w:rsid w:val="00D7300B"/>
    <w:rsid w:val="00D80BFE"/>
    <w:rsid w:val="00D82AE3"/>
    <w:rsid w:val="00D8517A"/>
    <w:rsid w:val="00D8563E"/>
    <w:rsid w:val="00D910BD"/>
    <w:rsid w:val="00DA18A1"/>
    <w:rsid w:val="00DA4608"/>
    <w:rsid w:val="00DA48A1"/>
    <w:rsid w:val="00DA6B22"/>
    <w:rsid w:val="00DB3D9F"/>
    <w:rsid w:val="00DB49D8"/>
    <w:rsid w:val="00DB6068"/>
    <w:rsid w:val="00DD05DD"/>
    <w:rsid w:val="00DD7102"/>
    <w:rsid w:val="00DE0D59"/>
    <w:rsid w:val="00DE279D"/>
    <w:rsid w:val="00E01085"/>
    <w:rsid w:val="00E06628"/>
    <w:rsid w:val="00E104DC"/>
    <w:rsid w:val="00E11AE8"/>
    <w:rsid w:val="00E22DFA"/>
    <w:rsid w:val="00E34CB2"/>
    <w:rsid w:val="00E357E5"/>
    <w:rsid w:val="00E42B35"/>
    <w:rsid w:val="00E6199D"/>
    <w:rsid w:val="00E66E34"/>
    <w:rsid w:val="00E72AE5"/>
    <w:rsid w:val="00E75B0E"/>
    <w:rsid w:val="00E75B94"/>
    <w:rsid w:val="00E8551A"/>
    <w:rsid w:val="00E90B45"/>
    <w:rsid w:val="00EB6E20"/>
    <w:rsid w:val="00EC1468"/>
    <w:rsid w:val="00EC38A9"/>
    <w:rsid w:val="00EC7F22"/>
    <w:rsid w:val="00F1374D"/>
    <w:rsid w:val="00F26FD3"/>
    <w:rsid w:val="00F402F0"/>
    <w:rsid w:val="00F4187B"/>
    <w:rsid w:val="00F41CDF"/>
    <w:rsid w:val="00F516A3"/>
    <w:rsid w:val="00F572C7"/>
    <w:rsid w:val="00F853EE"/>
    <w:rsid w:val="00FA7063"/>
    <w:rsid w:val="00FC3F08"/>
    <w:rsid w:val="00FC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FC38C"/>
  <w15:chartTrackingRefBased/>
  <w15:docId w15:val="{12977A40-84EF-4619-A251-D23DC8F0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B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82BF5"/>
  </w:style>
  <w:style w:type="paragraph" w:styleId="Footer">
    <w:name w:val="footer"/>
    <w:basedOn w:val="Normal"/>
    <w:link w:val="FooterChar"/>
    <w:uiPriority w:val="99"/>
    <w:unhideWhenUsed/>
    <w:rsid w:val="00B8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BF5"/>
  </w:style>
  <w:style w:type="paragraph" w:styleId="NoSpacing">
    <w:name w:val="No Spacing"/>
    <w:uiPriority w:val="1"/>
    <w:qFormat/>
    <w:rsid w:val="00832442"/>
    <w:pPr>
      <w:spacing w:after="0" w:line="240" w:lineRule="auto"/>
    </w:pPr>
  </w:style>
  <w:style w:type="paragraph" w:styleId="BodyTextIndent2">
    <w:name w:val="Body Text Indent 2"/>
    <w:basedOn w:val="Normal"/>
    <w:link w:val="BodyTextIndent2Char"/>
    <w:semiHidden/>
    <w:unhideWhenUsed/>
    <w:rsid w:val="00E90B45"/>
    <w:pPr>
      <w:ind w:left="-54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90B45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nhideWhenUsed/>
    <w:rsid w:val="00E9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0B45"/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C3F0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C3F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 Syth</dc:creator>
  <cp:keywords/>
  <dc:description/>
  <cp:lastModifiedBy>Brad Faulhaber</cp:lastModifiedBy>
  <cp:revision>5</cp:revision>
  <cp:lastPrinted>2023-04-11T21:46:00Z</cp:lastPrinted>
  <dcterms:created xsi:type="dcterms:W3CDTF">2023-08-15T16:12:00Z</dcterms:created>
  <dcterms:modified xsi:type="dcterms:W3CDTF">2023-08-15T16:18:00Z</dcterms:modified>
</cp:coreProperties>
</file>