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41" w:rsidRDefault="00E65441">
      <w:r>
        <w:t>Advanced World History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E65441" w:rsidRDefault="00E65441">
      <w:r>
        <w:t>Mrs. Faulhaber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65441" w:rsidRDefault="00E65441">
      <w:r>
        <w:t xml:space="preserve">Chapter One </w:t>
      </w:r>
      <w:r w:rsidR="00F24617">
        <w:t xml:space="preserve">points and </w:t>
      </w:r>
      <w:r>
        <w:t>vocab</w:t>
      </w:r>
      <w:r>
        <w:tab/>
      </w:r>
      <w:r>
        <w:tab/>
      </w:r>
      <w:r>
        <w:tab/>
      </w:r>
      <w:r>
        <w:tab/>
      </w:r>
      <w:r>
        <w:tab/>
        <w:t>PER:</w:t>
      </w:r>
      <w:r>
        <w:br/>
      </w:r>
    </w:p>
    <w:p w:rsidR="00E65441" w:rsidRDefault="00E65441"/>
    <w:p w:rsidR="00E65441" w:rsidRDefault="00F24617">
      <w:r w:rsidRPr="00F24617">
        <w:rPr>
          <w:u w:val="single"/>
        </w:rPr>
        <w:t>Chapter 1 Main Points to consider</w:t>
      </w:r>
      <w:r>
        <w:t>:</w:t>
      </w:r>
    </w:p>
    <w:p w:rsidR="00F24617" w:rsidRDefault="00F24617">
      <w:r>
        <w:t>-humans (homo sapiens sapiens) have extraordinarily high order of intelligence which makes us capable of making tools, technologies, language skills and other communication and cooperation</w:t>
      </w:r>
    </w:p>
    <w:p w:rsidR="00F24617" w:rsidRDefault="00F24617">
      <w:r>
        <w:t>-instead of adapting TO the environment like other species, humans alter the environment to adapt to their needs/desires</w:t>
      </w:r>
    </w:p>
    <w:p w:rsidR="00F24617" w:rsidRDefault="00F24617">
      <w:r>
        <w:t>-the peopling of the world is remarkable because no other animal or plant species has done it, but this also made certain animal groups become extinct</w:t>
      </w:r>
    </w:p>
    <w:p w:rsidR="00F24617" w:rsidRDefault="00F24617">
      <w:r>
        <w:t>-women provided protection and were not dominated by men</w:t>
      </w:r>
    </w:p>
    <w:p w:rsidR="00F24617" w:rsidRDefault="00F24617"/>
    <w:p w:rsidR="00E65441" w:rsidRPr="00F24617" w:rsidRDefault="00F24617">
      <w:pPr>
        <w:rPr>
          <w:u w:val="single"/>
        </w:rPr>
      </w:pPr>
      <w:r w:rsidRPr="00F24617">
        <w:rPr>
          <w:u w:val="single"/>
        </w:rPr>
        <w:t>VOCAB</w:t>
      </w:r>
      <w:bookmarkStart w:id="0" w:name="_GoBack"/>
      <w:bookmarkEnd w:id="0"/>
      <w:r w:rsidRPr="00F24617">
        <w:rPr>
          <w:u w:val="single"/>
        </w:rPr>
        <w:t xml:space="preserve"> </w:t>
      </w:r>
    </w:p>
    <w:p w:rsidR="00E65441" w:rsidRDefault="00E65441">
      <w:r>
        <w:t>-bipedal</w:t>
      </w:r>
    </w:p>
    <w:p w:rsidR="00E65441" w:rsidRDefault="00E65441">
      <w:r>
        <w:t>-prehistory</w:t>
      </w:r>
    </w:p>
    <w:p w:rsidR="00E65441" w:rsidRDefault="00E65441">
      <w:r>
        <w:t>-</w:t>
      </w:r>
      <w:proofErr w:type="spellStart"/>
      <w:r>
        <w:t>Austrolopithecus</w:t>
      </w:r>
      <w:proofErr w:type="spellEnd"/>
    </w:p>
    <w:p w:rsidR="00E65441" w:rsidRDefault="00E65441">
      <w:r>
        <w:t>-hominid</w:t>
      </w:r>
    </w:p>
    <w:p w:rsidR="00E65441" w:rsidRDefault="00E65441">
      <w:r>
        <w:t>-opposable thumb</w:t>
      </w:r>
    </w:p>
    <w:p w:rsidR="00F24617" w:rsidRDefault="00F24617" w:rsidP="00F24617">
      <w:r>
        <w:t>-</w:t>
      </w:r>
      <w:proofErr w:type="spellStart"/>
      <w:r>
        <w:t>Neandertal</w:t>
      </w:r>
      <w:proofErr w:type="spellEnd"/>
    </w:p>
    <w:p w:rsidR="00E65441" w:rsidRDefault="00E65441">
      <w:r>
        <w:t>-Paleolithic</w:t>
      </w:r>
    </w:p>
    <w:p w:rsidR="00E65441" w:rsidRDefault="00E65441">
      <w:r>
        <w:t>-Neolithic</w:t>
      </w:r>
    </w:p>
    <w:p w:rsidR="00E65441" w:rsidRDefault="00E65441">
      <w:r>
        <w:t>-cultivation</w:t>
      </w:r>
    </w:p>
    <w:p w:rsidR="00E65441" w:rsidRDefault="00E65441">
      <w:r>
        <w:t>-</w:t>
      </w:r>
      <w:r w:rsidR="00F24617">
        <w:t>domesticate</w:t>
      </w:r>
    </w:p>
    <w:p w:rsidR="00E65441" w:rsidRDefault="00E65441">
      <w:r>
        <w:t>-metallurgy</w:t>
      </w:r>
    </w:p>
    <w:p w:rsidR="00E65441" w:rsidRDefault="00F24617" w:rsidP="00E65441">
      <w:r>
        <w:t xml:space="preserve">-5 characteristics of a civilization (*go back to </w:t>
      </w:r>
      <w:proofErr w:type="spellStart"/>
      <w:r>
        <w:t>pg</w:t>
      </w:r>
      <w:proofErr w:type="spellEnd"/>
      <w:r>
        <w:t xml:space="preserve"> 3)</w:t>
      </w:r>
    </w:p>
    <w:p w:rsidR="009A2718" w:rsidRPr="00E65441" w:rsidRDefault="009A2718" w:rsidP="00E65441">
      <w:pPr>
        <w:ind w:firstLine="720"/>
      </w:pPr>
    </w:p>
    <w:sectPr w:rsidR="009A2718" w:rsidRPr="00E6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1"/>
    <w:rsid w:val="0019621F"/>
    <w:rsid w:val="009A2718"/>
    <w:rsid w:val="00E65441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6E97A-A29A-4483-9547-825BC8F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1</cp:revision>
  <dcterms:created xsi:type="dcterms:W3CDTF">2014-08-22T13:53:00Z</dcterms:created>
  <dcterms:modified xsi:type="dcterms:W3CDTF">2014-08-22T15:29:00Z</dcterms:modified>
</cp:coreProperties>
</file>