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1" w:rsidRPr="00EC7270" w:rsidRDefault="00080D81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>I. Individual Interaction</w:t>
      </w:r>
    </w:p>
    <w:p w:rsidR="00080D81" w:rsidRPr="00EC7270" w:rsidRDefault="00080D81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A. Social Psychology</w:t>
      </w:r>
    </w:p>
    <w:p w:rsidR="00080D81" w:rsidRPr="00EC7270" w:rsidRDefault="00080D81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B. Social Cognition</w:t>
      </w:r>
    </w:p>
    <w:p w:rsidR="00080D81" w:rsidRPr="00EC7270" w:rsidRDefault="00080D81" w:rsidP="00080D81">
      <w:pPr>
        <w:pStyle w:val="NoSpacing"/>
        <w:rPr>
          <w:rFonts w:ascii="Comic Sans MS" w:hAnsi="Comic Sans MS"/>
          <w:b/>
        </w:rPr>
      </w:pPr>
    </w:p>
    <w:p w:rsidR="00080D81" w:rsidRPr="00EC7270" w:rsidRDefault="00080D81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>II. Friendship</w:t>
      </w:r>
    </w:p>
    <w:p w:rsidR="00080D81" w:rsidRPr="00EC7270" w:rsidRDefault="00080D81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A. Why you need Friends</w:t>
      </w:r>
    </w:p>
    <w:p w:rsidR="00080D81" w:rsidRPr="00EC7270" w:rsidRDefault="00080D81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B. Anxiety and Companionship</w:t>
      </w:r>
    </w:p>
    <w:p w:rsidR="00080D81" w:rsidRPr="00EC7270" w:rsidRDefault="00080D81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C. Comparing Experience and Reducing Uncertainty</w:t>
      </w:r>
    </w:p>
    <w:p w:rsidR="00080D81" w:rsidRPr="00EC7270" w:rsidRDefault="00080D81" w:rsidP="00080D81">
      <w:pPr>
        <w:pStyle w:val="NoSpacing"/>
        <w:rPr>
          <w:rFonts w:ascii="Comic Sans MS" w:hAnsi="Comic Sans MS"/>
          <w:b/>
        </w:rPr>
      </w:pPr>
    </w:p>
    <w:p w:rsidR="00080D81" w:rsidRPr="00EC7270" w:rsidRDefault="00080D81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>III. Choosing Friends</w:t>
      </w:r>
    </w:p>
    <w:p w:rsidR="00080D81" w:rsidRPr="00EC7270" w:rsidRDefault="00080D81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A. Proximity</w:t>
      </w:r>
    </w:p>
    <w:p w:rsidR="00080D81" w:rsidRPr="00EC7270" w:rsidRDefault="00080D81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B. Reward Values</w:t>
      </w:r>
    </w:p>
    <w:p w:rsidR="00080D81" w:rsidRPr="00EC7270" w:rsidRDefault="00080D81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</w:r>
      <w:r w:rsidRPr="00EC7270">
        <w:rPr>
          <w:rFonts w:ascii="Comic Sans MS" w:hAnsi="Comic Sans MS"/>
          <w:b/>
        </w:rPr>
        <w:tab/>
        <w:t>1. Stimulation Value</w:t>
      </w:r>
    </w:p>
    <w:p w:rsidR="00080D81" w:rsidRPr="00EC7270" w:rsidRDefault="00080D81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</w:r>
      <w:r w:rsidRPr="00EC7270">
        <w:rPr>
          <w:rFonts w:ascii="Comic Sans MS" w:hAnsi="Comic Sans MS"/>
          <w:b/>
        </w:rPr>
        <w:tab/>
        <w:t>2. Utility Value</w:t>
      </w:r>
    </w:p>
    <w:p w:rsidR="00080D81" w:rsidRPr="00EC7270" w:rsidRDefault="00080D81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</w:r>
      <w:r w:rsidRPr="00EC7270">
        <w:rPr>
          <w:rFonts w:ascii="Comic Sans MS" w:hAnsi="Comic Sans MS"/>
          <w:b/>
        </w:rPr>
        <w:tab/>
        <w:t>3. Ego Support Value</w:t>
      </w:r>
    </w:p>
    <w:p w:rsidR="00080D81" w:rsidRPr="00EC7270" w:rsidRDefault="00080D81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C. Physical Appearance</w:t>
      </w:r>
    </w:p>
    <w:p w:rsidR="00080D81" w:rsidRPr="00EC7270" w:rsidRDefault="00080D81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 xml:space="preserve">D. Approval </w:t>
      </w: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E. Similarity</w:t>
      </w: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 xml:space="preserve">F. </w:t>
      </w:r>
      <w:proofErr w:type="spellStart"/>
      <w:r w:rsidRPr="00EC7270">
        <w:rPr>
          <w:rFonts w:ascii="Comic Sans MS" w:hAnsi="Comic Sans MS"/>
          <w:b/>
        </w:rPr>
        <w:t>Complementarity</w:t>
      </w:r>
      <w:proofErr w:type="spellEnd"/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>IV. First impressions</w:t>
      </w: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A. Primacy Effect</w:t>
      </w: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B. Schemas</w:t>
      </w: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C. Stereotypes</w:t>
      </w: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D. *Self-Fulfilling Stereotypes</w:t>
      </w: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E. Shyness</w:t>
      </w: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>V. Attribution Theory</w:t>
      </w: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 xml:space="preserve"> A. Theory</w:t>
      </w: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B. Internal/Dispositional Attribution</w:t>
      </w: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C. External/Situational Attribution</w:t>
      </w: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D. Fundamental Attribution Error</w:t>
      </w: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E. Actor-Observer Bias</w:t>
      </w: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F. Self-Serving Bias</w:t>
      </w:r>
    </w:p>
    <w:p w:rsidR="00EC7270" w:rsidRPr="00EC7270" w:rsidRDefault="00EC7270" w:rsidP="00080D81">
      <w:pPr>
        <w:pStyle w:val="NoSpacing"/>
        <w:rPr>
          <w:rFonts w:ascii="Comic Sans MS" w:hAnsi="Comic Sans MS"/>
          <w:b/>
        </w:rPr>
      </w:pP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lastRenderedPageBreak/>
        <w:t>VI. Nonverbal Communication</w:t>
      </w: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A. Definition</w:t>
      </w: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B. Body Language</w:t>
      </w: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C. Social Rules</w:t>
      </w: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>VII. Parent/Child Relationships</w:t>
      </w: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A.  Erik Erikson</w:t>
      </w:r>
    </w:p>
    <w:p w:rsidR="00FA3409" w:rsidRPr="00EC7270" w:rsidRDefault="00FA3409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 xml:space="preserve">B. </w:t>
      </w:r>
      <w:r w:rsidR="001B5994" w:rsidRPr="00EC7270">
        <w:rPr>
          <w:rFonts w:ascii="Comic Sans MS" w:hAnsi="Comic Sans MS"/>
          <w:b/>
        </w:rPr>
        <w:t xml:space="preserve"> Influence</w:t>
      </w: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C. Parent-Child Conflict</w:t>
      </w: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 xml:space="preserve">D. Generational Identity </w:t>
      </w: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>VIII. Love Relationships</w:t>
      </w: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A. Meaning of Love</w:t>
      </w: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B. Love and Marriage</w:t>
      </w: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C. Passionate Love</w:t>
      </w: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D. Compassionate Love</w:t>
      </w: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</w: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 xml:space="preserve">IX. </w:t>
      </w:r>
      <w:proofErr w:type="spellStart"/>
      <w:r w:rsidRPr="00EC7270">
        <w:rPr>
          <w:rFonts w:ascii="Comic Sans MS" w:hAnsi="Comic Sans MS"/>
          <w:b/>
        </w:rPr>
        <w:t>Zick</w:t>
      </w:r>
      <w:proofErr w:type="spellEnd"/>
      <w:r w:rsidRPr="00EC7270">
        <w:rPr>
          <w:rFonts w:ascii="Comic Sans MS" w:hAnsi="Comic Sans MS"/>
          <w:b/>
        </w:rPr>
        <w:t xml:space="preserve"> Rubin</w:t>
      </w: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A. Liking and Loving</w:t>
      </w: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B. Desire to Give</w:t>
      </w: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C. Needs and Caring</w:t>
      </w: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D. Love Scale and Love Research</w:t>
      </w: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E. Women and Men</w:t>
      </w: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>X. Love and Marriage</w:t>
      </w: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A. Triangular Theory of Love</w:t>
      </w: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B. Marriage</w:t>
      </w: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>C. Marital Problems and Divorce</w:t>
      </w:r>
    </w:p>
    <w:p w:rsidR="001B5994" w:rsidRPr="00EC7270" w:rsidRDefault="001B5994" w:rsidP="00080D81">
      <w:pPr>
        <w:pStyle w:val="NoSpacing"/>
        <w:rPr>
          <w:rFonts w:ascii="Comic Sans MS" w:hAnsi="Comic Sans MS"/>
          <w:b/>
        </w:rPr>
      </w:pPr>
      <w:r w:rsidRPr="00EC7270">
        <w:rPr>
          <w:rFonts w:ascii="Comic Sans MS" w:hAnsi="Comic Sans MS"/>
          <w:b/>
        </w:rPr>
        <w:tab/>
        <w:t xml:space="preserve">D. Children and Divorce </w:t>
      </w:r>
    </w:p>
    <w:sectPr w:rsidR="001B5994" w:rsidRPr="00EC7270" w:rsidSect="00EC7270">
      <w:headerReference w:type="default" r:id="rId6"/>
      <w:pgSz w:w="15840" w:h="12240" w:orient="landscape"/>
      <w:pgMar w:top="510" w:right="810" w:bottom="180" w:left="810" w:header="27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D4" w:rsidRDefault="007E59D4" w:rsidP="001B5994">
      <w:pPr>
        <w:spacing w:after="0" w:line="240" w:lineRule="auto"/>
      </w:pPr>
      <w:r>
        <w:separator/>
      </w:r>
    </w:p>
  </w:endnote>
  <w:endnote w:type="continuationSeparator" w:id="0">
    <w:p w:rsidR="007E59D4" w:rsidRDefault="007E59D4" w:rsidP="001B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D4" w:rsidRDefault="007E59D4" w:rsidP="001B5994">
      <w:pPr>
        <w:spacing w:after="0" w:line="240" w:lineRule="auto"/>
      </w:pPr>
      <w:r>
        <w:separator/>
      </w:r>
    </w:p>
  </w:footnote>
  <w:footnote w:type="continuationSeparator" w:id="0">
    <w:p w:rsidR="007E59D4" w:rsidRDefault="007E59D4" w:rsidP="001B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94" w:rsidRPr="00EC7270" w:rsidRDefault="00EC7270" w:rsidP="00EC7270">
    <w:pPr>
      <w:pStyle w:val="Header"/>
      <w:jc w:val="center"/>
      <w:rPr>
        <w:rFonts w:ascii="Comic Sans MS" w:hAnsi="Comic Sans MS"/>
        <w:b/>
        <w:i/>
        <w:sz w:val="48"/>
        <w:szCs w:val="48"/>
      </w:rPr>
    </w:pPr>
    <w:r w:rsidRPr="00EC7270">
      <w:rPr>
        <w:rFonts w:ascii="Comic Sans MS" w:hAnsi="Comic Sans MS"/>
        <w:b/>
        <w:i/>
        <w:sz w:val="48"/>
        <w:szCs w:val="48"/>
      </w:rPr>
      <w:t>Chapter 18: Individual</w:t>
    </w:r>
    <w:r>
      <w:rPr>
        <w:rFonts w:ascii="Comic Sans MS" w:hAnsi="Comic Sans MS"/>
        <w:b/>
        <w:i/>
        <w:sz w:val="48"/>
        <w:szCs w:val="48"/>
      </w:rPr>
      <w:t xml:space="preserve"> I</w:t>
    </w:r>
    <w:r w:rsidRPr="00EC7270">
      <w:rPr>
        <w:rFonts w:ascii="Comic Sans MS" w:hAnsi="Comic Sans MS"/>
        <w:b/>
        <w:i/>
        <w:sz w:val="48"/>
        <w:szCs w:val="48"/>
      </w:rPr>
      <w:t>nteraction</w:t>
    </w:r>
  </w:p>
  <w:p w:rsidR="001B5994" w:rsidRDefault="001B59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7DC"/>
    <w:rsid w:val="00080D81"/>
    <w:rsid w:val="001B5994"/>
    <w:rsid w:val="00522DE6"/>
    <w:rsid w:val="007E59D4"/>
    <w:rsid w:val="008E17DC"/>
    <w:rsid w:val="00EC7270"/>
    <w:rsid w:val="00FA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D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994"/>
  </w:style>
  <w:style w:type="paragraph" w:styleId="Footer">
    <w:name w:val="footer"/>
    <w:basedOn w:val="Normal"/>
    <w:link w:val="FooterChar"/>
    <w:uiPriority w:val="99"/>
    <w:semiHidden/>
    <w:unhideWhenUsed/>
    <w:rsid w:val="001B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994"/>
  </w:style>
  <w:style w:type="paragraph" w:styleId="BalloonText">
    <w:name w:val="Balloon Text"/>
    <w:basedOn w:val="Normal"/>
    <w:link w:val="BalloonTextChar"/>
    <w:uiPriority w:val="99"/>
    <w:semiHidden/>
    <w:unhideWhenUsed/>
    <w:rsid w:val="001B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bfaulhaber</dc:creator>
  <cp:lastModifiedBy>bfaulhaber</cp:lastModifiedBy>
  <cp:revision>4</cp:revision>
  <cp:lastPrinted>2013-03-27T20:15:00Z</cp:lastPrinted>
  <dcterms:created xsi:type="dcterms:W3CDTF">2013-03-27T20:01:00Z</dcterms:created>
  <dcterms:modified xsi:type="dcterms:W3CDTF">2013-03-27T20:15:00Z</dcterms:modified>
</cp:coreProperties>
</file>